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1997" w14:textId="77777777" w:rsidR="00F51651" w:rsidRPr="009E0C42" w:rsidRDefault="00F51651">
      <w:pPr>
        <w:pStyle w:val="unknownstyle3"/>
        <w:jc w:val="center"/>
        <w:rPr>
          <w:rFonts w:ascii="Franklin Gothic Book" w:hAnsi="Franklin Gothic Book" w:cs="Times New Roman"/>
          <w:color w:val="auto"/>
          <w:kern w:val="0"/>
        </w:rPr>
      </w:pPr>
      <w:r>
        <w:rPr>
          <w:sz w:val="40"/>
          <w:szCs w:val="40"/>
        </w:rPr>
        <w:t xml:space="preserve">Fiche de retour SAV </w:t>
      </w:r>
    </w:p>
    <w:p w14:paraId="471F6DD4" w14:textId="77777777" w:rsidR="00F51651" w:rsidRPr="009E0C42" w:rsidRDefault="0068656E">
      <w:pPr>
        <w:overflowPunct/>
        <w:rPr>
          <w:rFonts w:cs="Times New Roman"/>
          <w:color w:val="auto"/>
          <w:kern w:val="0"/>
          <w:sz w:val="24"/>
          <w:szCs w:val="24"/>
        </w:rPr>
      </w:pPr>
      <w:r>
        <w:rPr>
          <w:rFonts w:ascii="Tahoma" w:hAnsi="Tahoma" w:cs="Tahoma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7BCB3" wp14:editId="101EF0C7">
                <wp:simplePos x="0" y="0"/>
                <wp:positionH relativeFrom="column">
                  <wp:posOffset>-447675</wp:posOffset>
                </wp:positionH>
                <wp:positionV relativeFrom="paragraph">
                  <wp:posOffset>92075</wp:posOffset>
                </wp:positionV>
                <wp:extent cx="7715250" cy="9080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5C040B" id="AutoShape 7" o:spid="_x0000_s1026" style="position:absolute;margin-left:-35.25pt;margin-top:7.25pt;width:60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" fillcolor="#4f81bd" strokecolor="#f2f2f2" strokeweight="3pt">
                <v:shadow on="t" color="#243f60" opacity=".5" offset="1pt"/>
              </v:roundrect>
            </w:pict>
          </mc:Fallback>
        </mc:AlternateContent>
      </w:r>
    </w:p>
    <w:p w14:paraId="1BC52BCB" w14:textId="77777777" w:rsidR="00656CEC" w:rsidRPr="009E0C42" w:rsidRDefault="0068656E">
      <w:pPr>
        <w:overflowPunct/>
        <w:rPr>
          <w:rFonts w:cs="Times New Roman"/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07BC4A" wp14:editId="59CF2CFC">
            <wp:simplePos x="0" y="0"/>
            <wp:positionH relativeFrom="column">
              <wp:posOffset>-66675</wp:posOffset>
            </wp:positionH>
            <wp:positionV relativeFrom="paragraph">
              <wp:posOffset>87630</wp:posOffset>
            </wp:positionV>
            <wp:extent cx="2152650" cy="1742440"/>
            <wp:effectExtent l="0" t="0" r="0" b="0"/>
            <wp:wrapNone/>
            <wp:docPr id="8" name="Image 3" descr="C:\Users\Atelier\Pictures\logo C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elier\Pictures\logo CRE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DD30D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  <w:sectPr w:rsidR="00656CEC" w:rsidRPr="009E0C42" w:rsidSect="00656CEC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57067E6D" w14:textId="77777777" w:rsidR="00F51651" w:rsidRPr="009E0C42" w:rsidRDefault="00F51651">
      <w:pPr>
        <w:pStyle w:val="unknownstyle2"/>
        <w:rPr>
          <w:rFonts w:cs="Times New Roman"/>
          <w:color w:val="auto"/>
          <w:kern w:val="0"/>
          <w:sz w:val="24"/>
          <w:szCs w:val="24"/>
        </w:rPr>
      </w:pPr>
    </w:p>
    <w:p w14:paraId="2F2CFA3C" w14:textId="77777777" w:rsidR="00656CEC" w:rsidRPr="009E0C42" w:rsidRDefault="00656CEC" w:rsidP="00656CEC">
      <w:pPr>
        <w:pStyle w:val="unknownstyle"/>
        <w:ind w:left="6480"/>
        <w:rPr>
          <w:sz w:val="24"/>
          <w:szCs w:val="24"/>
        </w:rPr>
      </w:pPr>
    </w:p>
    <w:p w14:paraId="6B889315" w14:textId="77777777" w:rsidR="00656CEC" w:rsidRPr="009E0C42" w:rsidRDefault="00656CEC" w:rsidP="00656CEC">
      <w:pPr>
        <w:pStyle w:val="unknownstyle"/>
        <w:rPr>
          <w:sz w:val="24"/>
          <w:szCs w:val="24"/>
        </w:rPr>
      </w:pP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  <w:t>Créa Technologie</w:t>
      </w:r>
    </w:p>
    <w:p w14:paraId="717F6AD0" w14:textId="77777777" w:rsidR="00656CEC" w:rsidRPr="009E0C42" w:rsidRDefault="00253523" w:rsidP="00656CEC">
      <w:pPr>
        <w:pStyle w:val="unknownstyle"/>
        <w:ind w:left="6480"/>
        <w:rPr>
          <w:sz w:val="24"/>
          <w:szCs w:val="24"/>
        </w:rPr>
      </w:pPr>
      <w:r>
        <w:rPr>
          <w:sz w:val="24"/>
          <w:szCs w:val="24"/>
        </w:rPr>
        <w:t>164 avenue Joseph Kessel – Bâtiment P5</w:t>
      </w:r>
      <w:r w:rsidR="00656CEC" w:rsidRPr="009E0C42">
        <w:rPr>
          <w:sz w:val="24"/>
          <w:szCs w:val="24"/>
        </w:rPr>
        <w:t xml:space="preserve"> </w:t>
      </w:r>
    </w:p>
    <w:p w14:paraId="403193D7" w14:textId="77777777" w:rsidR="00656CEC" w:rsidRPr="009E0C42" w:rsidRDefault="00656CEC" w:rsidP="00656CEC">
      <w:pPr>
        <w:pStyle w:val="unknownstyle"/>
        <w:ind w:left="6480"/>
        <w:rPr>
          <w:sz w:val="24"/>
          <w:szCs w:val="24"/>
        </w:rPr>
      </w:pPr>
      <w:r w:rsidRPr="009E0C42">
        <w:rPr>
          <w:sz w:val="24"/>
          <w:szCs w:val="24"/>
        </w:rPr>
        <w:t>78960  Voisins Le Bretonneux</w:t>
      </w:r>
    </w:p>
    <w:p w14:paraId="490176B2" w14:textId="77777777" w:rsidR="00656CEC" w:rsidRPr="009E0C42" w:rsidRDefault="00656CEC" w:rsidP="00656CEC">
      <w:pPr>
        <w:pStyle w:val="unknownstyle"/>
        <w:rPr>
          <w:sz w:val="24"/>
          <w:szCs w:val="24"/>
        </w:rPr>
      </w:pP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</w:r>
      <w:r w:rsidRPr="009E0C42">
        <w:rPr>
          <w:sz w:val="24"/>
          <w:szCs w:val="24"/>
        </w:rPr>
        <w:tab/>
        <w:t xml:space="preserve">Téléphone: 01 30 57 47 00 </w:t>
      </w:r>
    </w:p>
    <w:p w14:paraId="58337177" w14:textId="77777777" w:rsidR="00656CEC" w:rsidRDefault="00656CEC" w:rsidP="009E0C42">
      <w:pPr>
        <w:pStyle w:val="unknownstyle"/>
        <w:ind w:left="6480"/>
      </w:pPr>
      <w:r w:rsidRPr="009E0C42">
        <w:rPr>
          <w:sz w:val="24"/>
          <w:szCs w:val="24"/>
        </w:rPr>
        <w:t>Mail : sav@crea-technologie.com</w:t>
      </w:r>
    </w:p>
    <w:p w14:paraId="4894C429" w14:textId="77777777" w:rsidR="00656CEC" w:rsidRDefault="00656CEC" w:rsidP="00656CEC">
      <w:pPr>
        <w:overflowPunct/>
      </w:pPr>
    </w:p>
    <w:p w14:paraId="0E36423F" w14:textId="77777777" w:rsidR="00656CEC" w:rsidRDefault="00656CEC" w:rsidP="00656CEC">
      <w:pPr>
        <w:overflowPunct/>
      </w:pPr>
    </w:p>
    <w:p w14:paraId="52982D33" w14:textId="77777777" w:rsidR="00656CEC" w:rsidRDefault="0068656E" w:rsidP="00656CEC">
      <w:r>
        <w:rPr>
          <w:rFonts w:ascii="Tahoma" w:hAnsi="Tahoma" w:cs="Tahoma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DB209" wp14:editId="4EA3F217">
                <wp:simplePos x="0" y="0"/>
                <wp:positionH relativeFrom="column">
                  <wp:posOffset>-447675</wp:posOffset>
                </wp:positionH>
                <wp:positionV relativeFrom="paragraph">
                  <wp:posOffset>4445</wp:posOffset>
                </wp:positionV>
                <wp:extent cx="7715250" cy="9080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A1B45" id="AutoShape 6" o:spid="_x0000_s1026" style="position:absolute;margin-left:-35.25pt;margin-top:.35pt;width:60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" fillcolor="#4f81bd" strokecolor="#f2f2f2" strokeweight="3pt">
                <v:shadow on="t" color="#243f60" opacity=".5" offset="1pt"/>
              </v:roundrect>
            </w:pict>
          </mc:Fallback>
        </mc:AlternateContent>
      </w:r>
    </w:p>
    <w:p w14:paraId="330ACDDA" w14:textId="77777777" w:rsidR="00656CEC" w:rsidRDefault="00656CEC" w:rsidP="00656CEC"/>
    <w:p w14:paraId="4087F33F" w14:textId="77777777" w:rsidR="00656CEC" w:rsidRDefault="009E0C42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Vos coordonnées :</w:t>
      </w:r>
    </w:p>
    <w:p w14:paraId="3A8B8391" w14:textId="77777777" w:rsidR="009E0C42" w:rsidRDefault="009E0C42">
      <w:pPr>
        <w:rPr>
          <w:rFonts w:ascii="Tahoma" w:hAnsi="Tahoma" w:cs="Tahoma"/>
          <w:i/>
          <w:iCs/>
          <w:sz w:val="24"/>
          <w:szCs w:val="24"/>
        </w:rPr>
      </w:pPr>
    </w:p>
    <w:p w14:paraId="154316B0" w14:textId="77777777" w:rsidR="009E0C42" w:rsidRDefault="009E0C42">
      <w:pPr>
        <w:rPr>
          <w:rFonts w:ascii="Tahoma" w:hAnsi="Tahoma" w:cs="Tahoma"/>
          <w:i/>
          <w:iCs/>
          <w:sz w:val="24"/>
          <w:szCs w:val="24"/>
        </w:rPr>
      </w:pPr>
    </w:p>
    <w:p w14:paraId="49CA1C94" w14:textId="77777777" w:rsidR="009E0C42" w:rsidRDefault="009E0C42">
      <w:pPr>
        <w:rPr>
          <w:rFonts w:ascii="Tahoma" w:hAnsi="Tahoma" w:cs="Tahoma"/>
          <w:i/>
          <w:iCs/>
          <w:sz w:val="24"/>
          <w:szCs w:val="24"/>
        </w:rPr>
      </w:pPr>
    </w:p>
    <w:p w14:paraId="69B72DE8" w14:textId="77777777" w:rsidR="0068656E" w:rsidRPr="009E0C42" w:rsidRDefault="0068656E" w:rsidP="0068656E">
      <w:pPr>
        <w:rPr>
          <w:rFonts w:cs="Times New Roman"/>
          <w:color w:val="auto"/>
          <w:kern w:val="0"/>
          <w:sz w:val="24"/>
          <w:szCs w:val="24"/>
        </w:rPr>
      </w:pPr>
    </w:p>
    <w:p w14:paraId="33691CCF" w14:textId="77777777" w:rsidR="00F51651" w:rsidRPr="009E0C42" w:rsidRDefault="00F51651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628310E2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  <w:sectPr w:rsidR="00656CEC" w:rsidRPr="009E0C42" w:rsidSect="00656CEC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592B8637" w14:textId="77777777" w:rsidR="0068656E" w:rsidRPr="009E0C42" w:rsidRDefault="0068656E" w:rsidP="0068656E">
      <w:pPr>
        <w:rPr>
          <w:rFonts w:cs="Times New Roman"/>
          <w:color w:val="auto"/>
          <w:kern w:val="0"/>
          <w:sz w:val="24"/>
          <w:szCs w:val="24"/>
        </w:rPr>
      </w:pPr>
      <w:r>
        <w:rPr>
          <w:rFonts w:ascii="Tahoma" w:hAnsi="Tahoma" w:cs="Tahoma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B28B6" wp14:editId="2FA5851E">
                <wp:simplePos x="0" y="0"/>
                <wp:positionH relativeFrom="column">
                  <wp:posOffset>1876425</wp:posOffset>
                </wp:positionH>
                <wp:positionV relativeFrom="paragraph">
                  <wp:posOffset>31750</wp:posOffset>
                </wp:positionV>
                <wp:extent cx="5343525" cy="98615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986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94D5C" id="AutoShape 4" o:spid="_x0000_s1026" style="position:absolute;margin-left:147.75pt;margin-top:2.5pt;width:420.75pt;height: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08FD0" wp14:editId="56CA0D15">
                <wp:simplePos x="0" y="0"/>
                <wp:positionH relativeFrom="column">
                  <wp:posOffset>1980565</wp:posOffset>
                </wp:positionH>
                <wp:positionV relativeFrom="paragraph">
                  <wp:posOffset>94615</wp:posOffset>
                </wp:positionV>
                <wp:extent cx="5115560" cy="83248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556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1FFB" w14:textId="77777777" w:rsidR="0068656E" w:rsidRDefault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31A3B441" w14:textId="77777777" w:rsidR="0068656E" w:rsidRDefault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7046F3CF" w14:textId="77777777" w:rsidR="0068656E" w:rsidRDefault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6D043000" w14:textId="77777777" w:rsidR="0068656E" w:rsidRDefault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54B26E1A" w14:textId="77777777" w:rsidR="0068656E" w:rsidRDefault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5C36D042" w14:textId="77777777" w:rsidR="0068656E" w:rsidRPr="0068656E" w:rsidRDefault="00686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08F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5.95pt;margin-top:7.45pt;width:402.8pt;height:6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" strokecolor="white [3212]">
                <v:textbox>
                  <w:txbxContent>
                    <w:p w14:paraId="243C1FFB" w14:textId="77777777" w:rsidR="0068656E" w:rsidRDefault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31A3B441" w14:textId="77777777" w:rsidR="0068656E" w:rsidRDefault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7046F3CF" w14:textId="77777777" w:rsidR="0068656E" w:rsidRDefault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6D043000" w14:textId="77777777" w:rsidR="0068656E" w:rsidRDefault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54B26E1A" w14:textId="77777777" w:rsidR="0068656E" w:rsidRDefault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5C36D042" w14:textId="77777777" w:rsidR="0068656E" w:rsidRPr="0068656E" w:rsidRDefault="006865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9E0C42">
        <w:rPr>
          <w:rFonts w:ascii="Tahoma" w:hAnsi="Tahoma" w:cs="Tahoma"/>
          <w:i/>
          <w:iCs/>
          <w:sz w:val="24"/>
          <w:szCs w:val="24"/>
          <w:u w:val="single"/>
        </w:rPr>
        <w:t>Motif(s) du(des) retour(s)</w:t>
      </w:r>
      <w:r>
        <w:rPr>
          <w:rFonts w:ascii="Tahoma" w:hAnsi="Tahoma" w:cs="Tahoma"/>
          <w:i/>
          <w:iCs/>
          <w:sz w:val="24"/>
          <w:szCs w:val="24"/>
        </w:rPr>
        <w:t xml:space="preserve"> :</w:t>
      </w:r>
    </w:p>
    <w:p w14:paraId="75C8DD32" w14:textId="77777777" w:rsidR="00F51651" w:rsidRPr="009E0C42" w:rsidRDefault="00F51651">
      <w:pPr>
        <w:rPr>
          <w:rFonts w:cs="Times New Roman"/>
          <w:color w:val="auto"/>
          <w:kern w:val="0"/>
          <w:sz w:val="24"/>
          <w:szCs w:val="24"/>
        </w:rPr>
      </w:pPr>
    </w:p>
    <w:p w14:paraId="35DAB29D" w14:textId="77777777" w:rsidR="00F51651" w:rsidRPr="009E0C42" w:rsidRDefault="00F51651">
      <w:pPr>
        <w:overflowPunct/>
        <w:rPr>
          <w:rFonts w:cs="Times New Roman"/>
          <w:color w:val="auto"/>
          <w:kern w:val="0"/>
          <w:sz w:val="24"/>
          <w:szCs w:val="24"/>
        </w:rPr>
        <w:sectPr w:rsidR="00F51651" w:rsidRPr="009E0C42" w:rsidSect="00656CEC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2202F6CC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66C2A7B4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54A89C0D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63777BA2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79CED8AE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0F5B7B75" w14:textId="77777777" w:rsidR="00F51651" w:rsidRDefault="0068656E" w:rsidP="0068656E">
      <w:pPr>
        <w:rPr>
          <w:rFonts w:ascii="Tahoma" w:hAnsi="Tahoma" w:cs="Tahoma"/>
          <w:i/>
          <w:iCs/>
          <w:sz w:val="24"/>
          <w:szCs w:val="24"/>
          <w:u w:val="single"/>
        </w:rPr>
      </w:pPr>
      <w:r>
        <w:rPr>
          <w:rFonts w:ascii="Tahoma" w:hAnsi="Tahoma" w:cs="Tahoma"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4B579" wp14:editId="5292AA70">
                <wp:simplePos x="0" y="0"/>
                <wp:positionH relativeFrom="column">
                  <wp:posOffset>1876425</wp:posOffset>
                </wp:positionH>
                <wp:positionV relativeFrom="paragraph">
                  <wp:posOffset>69850</wp:posOffset>
                </wp:positionV>
                <wp:extent cx="5343525" cy="136271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36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1655D" id="AutoShape 5" o:spid="_x0000_s1026" style="position:absolute;margin-left:147.75pt;margin-top:5.5pt;width:420.75pt;height:1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"/>
            </w:pict>
          </mc:Fallback>
        </mc:AlternateContent>
      </w:r>
    </w:p>
    <w:p w14:paraId="439BEEE0" w14:textId="77777777" w:rsidR="0068656E" w:rsidRPr="009E0C42" w:rsidRDefault="0068656E" w:rsidP="0068656E">
      <w:pPr>
        <w:rPr>
          <w:rFonts w:cs="Times New Roman"/>
          <w:color w:val="auto"/>
          <w:kern w:val="0"/>
          <w:sz w:val="24"/>
          <w:szCs w:val="24"/>
        </w:rPr>
      </w:pPr>
      <w:r>
        <w:rPr>
          <w:rFonts w:ascii="Tahoma" w:hAnsi="Tahoma" w:cs="Tahoma"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16F77" wp14:editId="4F3E0DD5">
                <wp:simplePos x="0" y="0"/>
                <wp:positionH relativeFrom="column">
                  <wp:posOffset>1980565</wp:posOffset>
                </wp:positionH>
                <wp:positionV relativeFrom="paragraph">
                  <wp:posOffset>67310</wp:posOffset>
                </wp:positionV>
                <wp:extent cx="5115560" cy="92329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556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B0D4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5B5B9705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63BD8B22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798F7BE7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109143FB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2FE9BFCA" w14:textId="77777777" w:rsidR="0068656E" w:rsidRPr="0068656E" w:rsidRDefault="0068656E" w:rsidP="00686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6F77" id="_x0000_s1027" type="#_x0000_t202" style="position:absolute;margin-left:155.95pt;margin-top:5.3pt;width:402.8pt;height:7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" strokecolor="white">
                <v:textbox>
                  <w:txbxContent>
                    <w:p w14:paraId="621BB0D4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5B5B9705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63BD8B22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798F7BE7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109143FB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2FE9BFCA" w14:textId="77777777" w:rsidR="0068656E" w:rsidRPr="0068656E" w:rsidRDefault="0068656E" w:rsidP="006865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9E0C42">
        <w:rPr>
          <w:rFonts w:ascii="Tahoma" w:hAnsi="Tahoma" w:cs="Tahoma"/>
          <w:i/>
          <w:iCs/>
          <w:sz w:val="24"/>
          <w:szCs w:val="24"/>
          <w:u w:val="single"/>
        </w:rPr>
        <w:t>Contenu du colis</w:t>
      </w:r>
      <w:r>
        <w:rPr>
          <w:rFonts w:ascii="Tahoma" w:hAnsi="Tahoma" w:cs="Tahoma"/>
          <w:i/>
          <w:iCs/>
          <w:sz w:val="24"/>
          <w:szCs w:val="24"/>
          <w:u w:val="single"/>
        </w:rPr>
        <w:t> :</w:t>
      </w:r>
    </w:p>
    <w:p w14:paraId="5027EA21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264DDD44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142E350D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  <w:sectPr w:rsidR="00656CEC" w:rsidRPr="009E0C42" w:rsidSect="00656CEC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4BB5E1CE" w14:textId="77777777" w:rsidR="00F51651" w:rsidRPr="009E0C42" w:rsidRDefault="00F51651">
      <w:pPr>
        <w:rPr>
          <w:rFonts w:cs="Times New Roman"/>
          <w:color w:val="auto"/>
          <w:kern w:val="0"/>
          <w:sz w:val="24"/>
          <w:szCs w:val="24"/>
        </w:rPr>
      </w:pPr>
    </w:p>
    <w:p w14:paraId="1BA46A83" w14:textId="77777777" w:rsidR="00F51651" w:rsidRPr="009E0C42" w:rsidRDefault="00F51651">
      <w:pPr>
        <w:overflowPunct/>
        <w:rPr>
          <w:rFonts w:cs="Times New Roman"/>
          <w:color w:val="auto"/>
          <w:kern w:val="0"/>
          <w:sz w:val="24"/>
          <w:szCs w:val="24"/>
        </w:rPr>
        <w:sectPr w:rsidR="00F51651" w:rsidRPr="009E0C42" w:rsidSect="00656CEC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0D96F2CB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72ED08FF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0A7F01C5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4573A208" w14:textId="77777777" w:rsidR="00656CEC" w:rsidRDefault="00656CEC">
      <w:pPr>
        <w:rPr>
          <w:rFonts w:ascii="Tahoma" w:hAnsi="Tahoma" w:cs="Tahoma"/>
          <w:i/>
          <w:iCs/>
          <w:sz w:val="24"/>
          <w:szCs w:val="24"/>
        </w:rPr>
      </w:pPr>
    </w:p>
    <w:p w14:paraId="001BE0FB" w14:textId="77777777" w:rsidR="00656CEC" w:rsidRDefault="0068656E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589E9" wp14:editId="5BA867D7">
                <wp:simplePos x="0" y="0"/>
                <wp:positionH relativeFrom="column">
                  <wp:posOffset>1876425</wp:posOffset>
                </wp:positionH>
                <wp:positionV relativeFrom="paragraph">
                  <wp:posOffset>160655</wp:posOffset>
                </wp:positionV>
                <wp:extent cx="5343525" cy="12954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7EDBD" id="AutoShape 8" o:spid="_x0000_s1026" style="position:absolute;margin-left:147.75pt;margin-top:12.65pt;width:420.7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/qGwIAADs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"/>
            </w:pict>
          </mc:Fallback>
        </mc:AlternateContent>
      </w:r>
    </w:p>
    <w:p w14:paraId="4892A904" w14:textId="77777777" w:rsidR="00F51651" w:rsidRPr="009E0C42" w:rsidRDefault="0068656E">
      <w:pPr>
        <w:rPr>
          <w:rFonts w:cs="Times New Roman"/>
          <w:color w:val="auto"/>
          <w:kern w:val="0"/>
          <w:sz w:val="24"/>
          <w:szCs w:val="24"/>
          <w:u w:val="single"/>
        </w:rPr>
      </w:pPr>
      <w:r>
        <w:rPr>
          <w:rFonts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485C9" wp14:editId="50AD5253">
                <wp:simplePos x="0" y="0"/>
                <wp:positionH relativeFrom="column">
                  <wp:posOffset>1980565</wp:posOffset>
                </wp:positionH>
                <wp:positionV relativeFrom="paragraph">
                  <wp:posOffset>82550</wp:posOffset>
                </wp:positionV>
                <wp:extent cx="5115560" cy="92329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556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265D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13016B32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387A137D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3E4A7056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48C4697C" w14:textId="77777777" w:rsidR="0068656E" w:rsidRDefault="0068656E" w:rsidP="0068656E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320F9682" w14:textId="77777777" w:rsidR="0068656E" w:rsidRPr="0068656E" w:rsidRDefault="0068656E" w:rsidP="00686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85C9" id="_x0000_s1028" type="#_x0000_t202" style="position:absolute;margin-left:155.95pt;margin-top:6.5pt;width:402.8pt;height:7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" strokecolor="white">
                <v:textbox>
                  <w:txbxContent>
                    <w:p w14:paraId="0DB9265D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13016B32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387A137D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3E4A7056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48C4697C" w14:textId="77777777" w:rsidR="0068656E" w:rsidRDefault="0068656E" w:rsidP="0068656E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14:paraId="320F9682" w14:textId="77777777" w:rsidR="0068656E" w:rsidRPr="0068656E" w:rsidRDefault="0068656E" w:rsidP="006865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51651" w:rsidRPr="009E0C42">
        <w:rPr>
          <w:rFonts w:ascii="Tahoma" w:hAnsi="Tahoma" w:cs="Tahoma"/>
          <w:i/>
          <w:iCs/>
          <w:sz w:val="24"/>
          <w:szCs w:val="24"/>
          <w:u w:val="single"/>
        </w:rPr>
        <w:t>Commentaire(s) :</w:t>
      </w:r>
    </w:p>
    <w:p w14:paraId="3D6AE242" w14:textId="77777777" w:rsidR="00F51651" w:rsidRPr="009E0C42" w:rsidRDefault="00F51651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4876E41B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1419A964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3784230B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  <w:sectPr w:rsidR="00656CEC" w:rsidRPr="009E0C42" w:rsidSect="00656CEC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63411BEF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53D98FD7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5C701A26" w14:textId="77777777" w:rsidR="00656CEC" w:rsidRPr="009E0C42" w:rsidRDefault="00656CEC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53A804FC" w14:textId="77777777" w:rsidR="0068656E" w:rsidRDefault="0068656E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6FD427F0" w14:textId="77777777" w:rsidR="00F57CAA" w:rsidRDefault="00F57CAA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390D0DB6" w14:textId="77777777" w:rsidR="0068656E" w:rsidRDefault="0068656E">
      <w:pPr>
        <w:overflowPunct/>
        <w:rPr>
          <w:rFonts w:cs="Times New Roman"/>
          <w:color w:val="auto"/>
          <w:kern w:val="0"/>
          <w:sz w:val="24"/>
          <w:szCs w:val="24"/>
        </w:rPr>
      </w:pPr>
    </w:p>
    <w:p w14:paraId="44D3CBC5" w14:textId="435CABC1" w:rsidR="00F51651" w:rsidRDefault="00F51651">
      <w:pPr>
        <w:jc w:val="center"/>
      </w:pPr>
      <w:r>
        <w:t>C</w:t>
      </w:r>
      <w:r w:rsidR="003166D5">
        <w:t>REA Technologie 164 Avenue Joseph Kessel BAT 5</w:t>
      </w:r>
      <w:r>
        <w:t xml:space="preserve"> 78690 Voisins le Bretonneux  -  Tél: 01 30 57 47 00 , Fax: 01 30 57 47 47  -  </w:t>
      </w:r>
    </w:p>
    <w:p w14:paraId="0C3D1771" w14:textId="77777777" w:rsidR="00F51651" w:rsidRDefault="00F51651">
      <w:pPr>
        <w:jc w:val="center"/>
      </w:pPr>
      <w:r>
        <w:t>E-mail: info@crea-technologie.com  -  Site internet: www.crea-technologie.com</w:t>
      </w:r>
    </w:p>
    <w:p w14:paraId="1EB8F97C" w14:textId="77777777" w:rsidR="00BB004F" w:rsidRDefault="00F51651" w:rsidP="00656CEC">
      <w:pPr>
        <w:jc w:val="center"/>
      </w:pPr>
      <w:r>
        <w:t>SARL au capital de 60000€  -  RCS Versailles B 413 836 594  -  APE 7490 B  -  TVA FR 0441 3836 594</w:t>
      </w:r>
    </w:p>
    <w:sectPr w:rsidR="00BB004F" w:rsidSect="00656CEC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651"/>
    <w:rsid w:val="00253523"/>
    <w:rsid w:val="003166D5"/>
    <w:rsid w:val="00656CEC"/>
    <w:rsid w:val="0068656E"/>
    <w:rsid w:val="009E0C42"/>
    <w:rsid w:val="00BB004F"/>
    <w:rsid w:val="00F51651"/>
    <w:rsid w:val="00F5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9D203"/>
  <w14:defaultImageDpi w14:val="0"/>
  <w15:docId w15:val="{E9C49161-6F56-4A1B-A434-2D3192CF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cs="Calibri"/>
      <w:color w:val="000000"/>
      <w:kern w:val="28"/>
      <w:sz w:val="18"/>
      <w:szCs w:val="18"/>
    </w:rPr>
  </w:style>
  <w:style w:type="paragraph" w:customStyle="1" w:styleId="unknownstyle4">
    <w:name w:val="unknown style4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Cambria" w:hAnsi="Cambria" w:cs="Cambria"/>
      <w:color w:val="000000"/>
      <w:kern w:val="28"/>
      <w:sz w:val="22"/>
      <w:szCs w:val="22"/>
    </w:rPr>
  </w:style>
  <w:style w:type="paragraph" w:customStyle="1" w:styleId="unknownstyle3">
    <w:name w:val="unknown style3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kern w:val="28"/>
      <w:sz w:val="24"/>
      <w:szCs w:val="24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9"/>
      <w:szCs w:val="19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Medium Cond" w:hAnsi="Franklin Gothic Medium Cond" w:cs="Franklin Gothic Medium Cond"/>
      <w:color w:val="000000"/>
      <w:kern w:val="28"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C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0C4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crea1 technologie</cp:lastModifiedBy>
  <cp:revision>5</cp:revision>
  <dcterms:created xsi:type="dcterms:W3CDTF">2014-02-04T14:28:00Z</dcterms:created>
  <dcterms:modified xsi:type="dcterms:W3CDTF">2022-10-03T09:58:00Z</dcterms:modified>
</cp:coreProperties>
</file>